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E1B4" w14:textId="1DBC5B94" w:rsidR="005E247E" w:rsidRPr="005E247E" w:rsidRDefault="005E247E">
      <w:pPr>
        <w:rPr>
          <w:rFonts w:ascii="Times New Roman" w:hAnsi="Times New Roman" w:cs="Times New Roman"/>
        </w:rPr>
      </w:pPr>
      <w:r w:rsidRPr="005E247E">
        <w:rPr>
          <w:rFonts w:ascii="Times New Roman" w:hAnsi="Times New Roman" w:cs="Times New Roman"/>
        </w:rPr>
        <w:t>Bremond ISD Job Opening</w:t>
      </w:r>
    </w:p>
    <w:p w14:paraId="68FE4D3A" w14:textId="1C0E6BAF" w:rsidR="005E247E" w:rsidRPr="005E247E" w:rsidRDefault="005E247E">
      <w:pPr>
        <w:rPr>
          <w:rFonts w:ascii="Times New Roman" w:hAnsi="Times New Roman" w:cs="Times New Roman"/>
        </w:rPr>
      </w:pPr>
      <w:r w:rsidRPr="005E247E">
        <w:rPr>
          <w:rFonts w:ascii="Times New Roman" w:hAnsi="Times New Roman" w:cs="Times New Roman"/>
        </w:rPr>
        <w:t>Aide-Special Education (Life Skills)</w:t>
      </w:r>
    </w:p>
    <w:p w14:paraId="712ECCB6" w14:textId="4AD019E7" w:rsidR="005E247E" w:rsidRPr="005E247E" w:rsidRDefault="005E247E">
      <w:pPr>
        <w:rPr>
          <w:rFonts w:ascii="Times New Roman" w:hAnsi="Times New Roman" w:cs="Times New Roman"/>
        </w:rPr>
      </w:pPr>
      <w:r w:rsidRPr="005E247E">
        <w:rPr>
          <w:rFonts w:ascii="Times New Roman" w:hAnsi="Times New Roman" w:cs="Times New Roman"/>
        </w:rPr>
        <w:t>Immediate Opening</w:t>
      </w:r>
    </w:p>
    <w:p w14:paraId="5259BBE5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Education/Certification:</w:t>
      </w:r>
    </w:p>
    <w:p w14:paraId="578A1B9A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High school diploma or hold a General Educational Development (GED) certificate</w:t>
      </w:r>
    </w:p>
    <w:p w14:paraId="0A109205" w14:textId="5B3605B2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Valid Texas educational aide certificate </w:t>
      </w:r>
    </w:p>
    <w:p w14:paraId="38BE71FB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Special Knowledge/Skills:</w:t>
      </w:r>
    </w:p>
    <w:p w14:paraId="7D276B71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Ability to work with children with disabilities</w:t>
      </w:r>
    </w:p>
    <w:p w14:paraId="6C51D645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Ability to follow verbal and written instructions</w:t>
      </w:r>
    </w:p>
    <w:p w14:paraId="0642BD4A" w14:textId="4F52E16B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Ability to communicate effectivel</w:t>
      </w:r>
      <w:r>
        <w:rPr>
          <w:rFonts w:ascii="Times New Roman" w:eastAsia="Times New Roman" w:hAnsi="Times New Roman" w:cs="Times New Roman"/>
          <w:kern w:val="0"/>
          <w14:ligatures w14:val="none"/>
        </w:rPr>
        <w:t>y</w:t>
      </w:r>
    </w:p>
    <w:p w14:paraId="49647070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Experience:</w:t>
      </w:r>
    </w:p>
    <w:p w14:paraId="2D3A4724" w14:textId="6BC7FCF6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 xml:space="preserve">Two years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of </w:t>
      </w: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experience working with children</w:t>
      </w:r>
    </w:p>
    <w:p w14:paraId="2FC7EA60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Major Responsibilities and Duties:</w:t>
      </w:r>
    </w:p>
    <w:p w14:paraId="2377247E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Management</w:t>
      </w:r>
    </w:p>
    <w:p w14:paraId="2CBFB16B" w14:textId="77777777" w:rsidR="005E247E" w:rsidRPr="005E247E" w:rsidRDefault="005E247E" w:rsidP="005E247E">
      <w:pPr>
        <w:numPr>
          <w:ilvl w:val="0"/>
          <w:numId w:val="1"/>
        </w:numPr>
        <w:shd w:val="clear" w:color="auto" w:fill="FFFFFF"/>
        <w:spacing w:after="0" w:line="240" w:lineRule="auto"/>
        <w:ind w:left="1200" w:right="480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Help meet the individual needs of student(s) including transferring to and from wheelchairs; lifting and positioning; interpreting instructions; and assisting with physical needs and personal care such as feeding, bathroom needs, and personal hygiene.</w:t>
      </w:r>
    </w:p>
    <w:p w14:paraId="51061FD3" w14:textId="77777777" w:rsidR="005E247E" w:rsidRPr="005E247E" w:rsidRDefault="005E247E" w:rsidP="005E247E">
      <w:pPr>
        <w:numPr>
          <w:ilvl w:val="0"/>
          <w:numId w:val="2"/>
        </w:numPr>
        <w:shd w:val="clear" w:color="auto" w:fill="FFFFFF"/>
        <w:spacing w:after="0" w:line="240" w:lineRule="auto"/>
        <w:ind w:left="1200" w:right="480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Help manage the behavior of assigned student(s). This includes intervening in crisis situations and restraining disruptive or dangerous student as needed.</w:t>
      </w:r>
    </w:p>
    <w:p w14:paraId="72FFC634" w14:textId="77777777" w:rsidR="005E247E" w:rsidRPr="005E247E" w:rsidRDefault="005E247E" w:rsidP="005E247E">
      <w:pPr>
        <w:numPr>
          <w:ilvl w:val="0"/>
          <w:numId w:val="3"/>
        </w:numPr>
        <w:shd w:val="clear" w:color="auto" w:fill="FFFFFF"/>
        <w:spacing w:after="0" w:line="240" w:lineRule="auto"/>
        <w:ind w:left="1200" w:right="480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Recognize differences in student’s special medical, physical, communicative, and emotional needs and adapt methods and interaction according.</w:t>
      </w:r>
    </w:p>
    <w:p w14:paraId="5963AFF3" w14:textId="77777777" w:rsidR="005E247E" w:rsidRPr="005E247E" w:rsidRDefault="005E247E" w:rsidP="005E247E">
      <w:pPr>
        <w:numPr>
          <w:ilvl w:val="0"/>
          <w:numId w:val="4"/>
        </w:numPr>
        <w:shd w:val="clear" w:color="auto" w:fill="FFFFFF"/>
        <w:spacing w:after="0" w:line="240" w:lineRule="auto"/>
        <w:ind w:left="1200" w:right="480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Work with assigned student(s) or small groups to develop motor skills and conduct instructional exercises assigned by teacher.</w:t>
      </w:r>
    </w:p>
    <w:p w14:paraId="6061EF3E" w14:textId="77777777" w:rsidR="005E247E" w:rsidRPr="005E247E" w:rsidRDefault="005E247E" w:rsidP="005E247E">
      <w:pPr>
        <w:numPr>
          <w:ilvl w:val="0"/>
          <w:numId w:val="5"/>
        </w:numPr>
        <w:shd w:val="clear" w:color="auto" w:fill="FFFFFF"/>
        <w:spacing w:after="0" w:line="240" w:lineRule="auto"/>
        <w:ind w:left="1200" w:right="480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Assist assigned students throughout school day, inside and outside classroom. This includes lunchroom, bus, and playground duty.</w:t>
      </w:r>
    </w:p>
    <w:p w14:paraId="282401EE" w14:textId="77777777" w:rsidR="005E247E" w:rsidRPr="005E247E" w:rsidRDefault="005E247E" w:rsidP="005E247E">
      <w:pPr>
        <w:numPr>
          <w:ilvl w:val="0"/>
          <w:numId w:val="6"/>
        </w:numPr>
        <w:shd w:val="clear" w:color="auto" w:fill="FFFFFF"/>
        <w:spacing w:after="0" w:line="240" w:lineRule="auto"/>
        <w:ind w:left="1200" w:right="480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Keep teacher informed of special needs or problems of assigned student(s).</w:t>
      </w:r>
    </w:p>
    <w:p w14:paraId="086ACA3A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</w:t>
      </w:r>
    </w:p>
    <w:p w14:paraId="03DCC07B" w14:textId="77777777" w:rsidR="005E247E" w:rsidRPr="005E247E" w:rsidRDefault="005E247E" w:rsidP="005E247E">
      <w:pPr>
        <w:numPr>
          <w:ilvl w:val="0"/>
          <w:numId w:val="7"/>
        </w:numPr>
        <w:shd w:val="clear" w:color="auto" w:fill="FFFFFF"/>
        <w:spacing w:after="0" w:line="240" w:lineRule="auto"/>
        <w:ind w:left="1200" w:right="480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Maintain confidentiality.</w:t>
      </w:r>
    </w:p>
    <w:p w14:paraId="46D0E502" w14:textId="77777777" w:rsidR="005E247E" w:rsidRPr="005E247E" w:rsidRDefault="005E247E" w:rsidP="005E247E">
      <w:pPr>
        <w:numPr>
          <w:ilvl w:val="0"/>
          <w:numId w:val="8"/>
        </w:numPr>
        <w:shd w:val="clear" w:color="auto" w:fill="FFFFFF"/>
        <w:spacing w:after="0" w:line="240" w:lineRule="auto"/>
        <w:ind w:left="1200" w:right="480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Participate in professional development programs, faculty meetings, and special events as assigned.</w:t>
      </w:r>
    </w:p>
    <w:p w14:paraId="56EE4BA7" w14:textId="77777777" w:rsidR="005E247E" w:rsidRPr="005E247E" w:rsidRDefault="005E247E" w:rsidP="005E247E">
      <w:pPr>
        <w:numPr>
          <w:ilvl w:val="0"/>
          <w:numId w:val="9"/>
        </w:numPr>
        <w:shd w:val="clear" w:color="auto" w:fill="FFFFFF"/>
        <w:spacing w:after="0" w:line="240" w:lineRule="auto"/>
        <w:ind w:left="1200" w:right="480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Follow district safety protocols and emergency procedures.</w:t>
      </w:r>
    </w:p>
    <w:p w14:paraId="0ED91BEA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Supervisory Responsibilities:</w:t>
      </w:r>
    </w:p>
    <w:p w14:paraId="3A10961B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None</w:t>
      </w:r>
    </w:p>
    <w:p w14:paraId="295B6932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Mental Demands/Physical Demands/Environmental Factors:</w:t>
      </w:r>
    </w:p>
    <w:p w14:paraId="32DF5F68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Tools/Equipment Used: </w:t>
      </w: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Standard office equipment including computer and peripherals; standard instructional equipment; other specialized and adaptive equipment used by students</w:t>
      </w:r>
    </w:p>
    <w:p w14:paraId="3E5BF41F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Posture: </w:t>
      </w: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Frequent standing; kneeling/squatting, bending/stooping, pushing/pulling, and twisting</w:t>
      </w:r>
    </w:p>
    <w:p w14:paraId="68B10CD8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Motion: </w:t>
      </w: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Frequent walking and reaching</w:t>
      </w:r>
    </w:p>
    <w:p w14:paraId="6B46B486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Lifting: </w:t>
      </w: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Frequent light lifting and carrying (less than 15 pounds); Occasional heavy lifting (45 pounds or over) and positioning or students with physical disabilities, controlling behavior through physical restraint, assisting non-ambulatory students, and lifting and moving adaptive and other classroom equipment</w:t>
      </w:r>
    </w:p>
    <w:p w14:paraId="128874C4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Environment: </w:t>
      </w: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Work inside and outside (exposure to sun, heat, cold, and inclement weather); exposure to noise; exposure to biological hazards (bacteria, communicable diseases)</w:t>
      </w:r>
    </w:p>
    <w:p w14:paraId="17F42EE4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Mental Demands: </w:t>
      </w:r>
      <w:r w:rsidRPr="005E247E">
        <w:rPr>
          <w:rFonts w:ascii="Times New Roman" w:eastAsia="Times New Roman" w:hAnsi="Times New Roman" w:cs="Times New Roman"/>
          <w:kern w:val="0"/>
          <w14:ligatures w14:val="none"/>
        </w:rPr>
        <w:t>Work with frequent interruptions; maintain emotional control under stress</w:t>
      </w:r>
    </w:p>
    <w:p w14:paraId="0DB79056" w14:textId="77777777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24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5628ECDC" w14:textId="77DC388A" w:rsidR="005E247E" w:rsidRPr="005E247E" w:rsidRDefault="005E247E" w:rsidP="005E2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email application to Jordan Revill at jrevill@bremondisd.net</w:t>
      </w:r>
    </w:p>
    <w:p w14:paraId="10A260DB" w14:textId="77777777" w:rsidR="005E247E" w:rsidRPr="005E247E" w:rsidRDefault="005E247E">
      <w:pPr>
        <w:rPr>
          <w:rFonts w:ascii="Times New Roman" w:hAnsi="Times New Roman" w:cs="Times New Roman"/>
        </w:rPr>
      </w:pPr>
    </w:p>
    <w:sectPr w:rsidR="005E247E" w:rsidRPr="005E2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4119"/>
    <w:multiLevelType w:val="multilevel"/>
    <w:tmpl w:val="17C8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3133A"/>
    <w:multiLevelType w:val="multilevel"/>
    <w:tmpl w:val="ACEC45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255431">
    <w:abstractNumId w:val="0"/>
    <w:lvlOverride w:ilvl="0">
      <w:startOverride w:val="1"/>
    </w:lvlOverride>
  </w:num>
  <w:num w:numId="2" w16cid:durableId="1252273121">
    <w:abstractNumId w:val="0"/>
    <w:lvlOverride w:ilvl="0">
      <w:startOverride w:val="2"/>
    </w:lvlOverride>
  </w:num>
  <w:num w:numId="3" w16cid:durableId="1397128790">
    <w:abstractNumId w:val="0"/>
    <w:lvlOverride w:ilvl="0">
      <w:startOverride w:val="3"/>
    </w:lvlOverride>
  </w:num>
  <w:num w:numId="4" w16cid:durableId="1380859164">
    <w:abstractNumId w:val="0"/>
    <w:lvlOverride w:ilvl="0">
      <w:startOverride w:val="4"/>
    </w:lvlOverride>
  </w:num>
  <w:num w:numId="5" w16cid:durableId="198208838">
    <w:abstractNumId w:val="0"/>
    <w:lvlOverride w:ilvl="0">
      <w:startOverride w:val="5"/>
    </w:lvlOverride>
  </w:num>
  <w:num w:numId="6" w16cid:durableId="1168013403">
    <w:abstractNumId w:val="0"/>
    <w:lvlOverride w:ilvl="0">
      <w:startOverride w:val="6"/>
    </w:lvlOverride>
  </w:num>
  <w:num w:numId="7" w16cid:durableId="1073699192">
    <w:abstractNumId w:val="1"/>
    <w:lvlOverride w:ilvl="0">
      <w:startOverride w:val="7"/>
    </w:lvlOverride>
  </w:num>
  <w:num w:numId="8" w16cid:durableId="1601907680">
    <w:abstractNumId w:val="1"/>
    <w:lvlOverride w:ilvl="0">
      <w:startOverride w:val="8"/>
    </w:lvlOverride>
  </w:num>
  <w:num w:numId="9" w16cid:durableId="1199204561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7E"/>
    <w:rsid w:val="001519B1"/>
    <w:rsid w:val="005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B5730"/>
  <w15:chartTrackingRefBased/>
  <w15:docId w15:val="{5A3ED162-B806-D643-A588-872D495E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7E"/>
    <w:rPr>
      <w:b/>
      <w:bCs/>
      <w:smallCaps/>
      <w:color w:val="0F4761" w:themeColor="accent1" w:themeShade="BF"/>
      <w:spacing w:val="5"/>
    </w:rPr>
  </w:style>
  <w:style w:type="paragraph" w:customStyle="1" w:styleId="lexicalparagraph">
    <w:name w:val="lexical__paragraph"/>
    <w:basedOn w:val="Normal"/>
    <w:rsid w:val="005E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exicallistitem">
    <w:name w:val="lexical__listitem"/>
    <w:basedOn w:val="Normal"/>
    <w:rsid w:val="005E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E247E"/>
    <w:rPr>
      <w:b/>
      <w:bCs/>
    </w:rPr>
  </w:style>
  <w:style w:type="character" w:styleId="Emphasis">
    <w:name w:val="Emphasis"/>
    <w:basedOn w:val="DefaultParagraphFont"/>
    <w:uiPriority w:val="20"/>
    <w:qFormat/>
    <w:rsid w:val="005E24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Wineinger</dc:creator>
  <cp:keywords/>
  <dc:description/>
  <cp:lastModifiedBy>Lance Wineinger</cp:lastModifiedBy>
  <cp:revision>1</cp:revision>
  <dcterms:created xsi:type="dcterms:W3CDTF">2026-02-17T19:07:00Z</dcterms:created>
  <dcterms:modified xsi:type="dcterms:W3CDTF">2026-02-17T19:15:00Z</dcterms:modified>
</cp:coreProperties>
</file>