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2.0 -->
  <w:body>
    <w:p w:rsidR="00B324D5" w:rsidRPr="00B324D5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B324D5">
        <w:rPr>
          <w:rFonts w:ascii="Courier New" w:hAnsi="Courier New" w:cs="Courier New"/>
          <w:b/>
          <w:sz w:val="28"/>
          <w:szCs w:val="28"/>
        </w:rPr>
        <w:t>BREMOND ISD REGULAR SCHOOL BOARD MEETING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 w:rsidRPr="00B324D5">
        <w:rPr>
          <w:rFonts w:ascii="Courier New" w:hAnsi="Courier New" w:cs="Courier New"/>
          <w:sz w:val="20"/>
          <w:szCs w:val="20"/>
        </w:rPr>
        <w:t>Tuesday, January 20, 2026</w:t>
      </w:r>
      <w:r w:rsidRPr="00B324D5">
        <w:rPr>
          <w:rFonts w:ascii="Courier New" w:hAnsi="Courier New" w:cs="Courier New"/>
          <w:sz w:val="20"/>
          <w:szCs w:val="20"/>
        </w:rPr>
        <w:t xml:space="preserve"> </w:t>
      </w:r>
      <w:r w:rsidRPr="00B324D5">
        <w:rPr>
          <w:rFonts w:ascii="Courier New" w:hAnsi="Courier New" w:cs="Courier New"/>
          <w:sz w:val="20"/>
          <w:szCs w:val="20"/>
        </w:rPr>
        <w:t>6:30 PM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 w:rsidRPr="00B324D5">
        <w:rPr>
          <w:rFonts w:ascii="Courier New" w:hAnsi="Courier New" w:cs="Courier New"/>
          <w:sz w:val="20"/>
          <w:szCs w:val="20"/>
        </w:rPr>
        <w:t>School Teaching Forum, 601 W. Collins Street, Bremond, TX 76629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 w:rsidRPr="00B324D5">
        <w:rPr>
          <w:rFonts w:ascii="Courier New" w:hAnsi="Courier New" w:cs="Courier New"/>
          <w:sz w:val="20"/>
          <w:szCs w:val="20"/>
        </w:rPr>
        <w:t>Casey Czajkowski: Present, Ryan Haynie: Absent, Cody Myers: Absent, Matthew Rekieta: Present, Nikki Screws: Present, Erica Wheaton: Present, Randy Yanowski: Present.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tbl>
      <w:tblPr>
        <w:tblStyle w:val="TableGrid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"Call Regular Meeting To Order"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0" w:name="Agenda"/>
            <w:bookmarkStart w:id="1" w:name="I. Call Regular Meeting To Order"/>
            <w:r w:rsidRPr="00B324D5">
              <w:rPr>
                <w:rFonts w:ascii="Courier New" w:hAnsi="Courier New" w:cs="Courier New"/>
                <w:sz w:val="20"/>
                <w:szCs w:val="20"/>
              </w:rPr>
              <w:t>Call Regular Meeting To Order</w:t>
            </w:r>
            <w:bookmarkEnd w:id="1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Randy Yanowski</w:t>
            </w:r>
          </w:p>
        </w:tc>
      </w:tr>
    </w:tbl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"Prayer"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2" w:name="II. Prayer"/>
            <w:r w:rsidRPr="00B324D5">
              <w:rPr>
                <w:rFonts w:ascii="Courier New" w:hAnsi="Courier New" w:cs="Courier New"/>
                <w:sz w:val="20"/>
                <w:szCs w:val="20"/>
              </w:rPr>
              <w:t>Prayer</w:t>
            </w:r>
            <w:bookmarkEnd w:id="2"/>
          </w:p>
          <w:p w:rsid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Nikki Screws gave the prayer.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"Public Comments / Audience Participation"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3" w:name="III. Public Comments / Audience Particip"/>
            <w:r w:rsidRPr="00B324D5">
              <w:rPr>
                <w:rFonts w:ascii="Courier New" w:hAnsi="Courier New" w:cs="Courier New"/>
                <w:sz w:val="20"/>
                <w:szCs w:val="20"/>
              </w:rPr>
              <w:t>Public Comments / Audience Participation</w:t>
            </w:r>
            <w:bookmarkEnd w:id="3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"Discussion Items"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4" w:name="IV. Discussion Items"/>
            <w:r w:rsidRPr="00B324D5">
              <w:rPr>
                <w:rFonts w:ascii="Courier New" w:hAnsi="Courier New" w:cs="Courier New"/>
                <w:b/>
                <w:bCs/>
                <w:sz w:val="20"/>
                <w:szCs w:val="20"/>
              </w:rPr>
              <w:t>Discussion Items</w:t>
            </w:r>
            <w:bookmarkEnd w:id="4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"Student / Staff Recognitions"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5" w:name="IV.1. Student / Staff Recognitions"/>
            <w:r w:rsidRPr="00B324D5">
              <w:rPr>
                <w:rFonts w:ascii="Courier New" w:hAnsi="Courier New" w:cs="Courier New"/>
                <w:sz w:val="20"/>
                <w:szCs w:val="20"/>
              </w:rPr>
              <w:t>Student / Staff Recognitions</w:t>
            </w:r>
            <w:bookmarkEnd w:id="5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"Financial / Tax Report"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6" w:name="IV.2. Financial / Tax Report"/>
            <w:r w:rsidRPr="00B324D5">
              <w:rPr>
                <w:rFonts w:ascii="Courier New" w:hAnsi="Courier New" w:cs="Courier New"/>
                <w:sz w:val="20"/>
                <w:szCs w:val="20"/>
              </w:rPr>
              <w:t>Financial / Tax Report</w:t>
            </w:r>
            <w:bookmarkEnd w:id="6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Rachel Workman</w:t>
            </w:r>
          </w:p>
        </w:tc>
      </w:tr>
    </w:tbl>
    <w:tbl>
      <w:tblPr>
        <w:tblStyle w:val="TableGrid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"Bills"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7" w:name="IV.3. Bills"/>
            <w:r w:rsidRPr="00B324D5">
              <w:rPr>
                <w:rFonts w:ascii="Courier New" w:hAnsi="Courier New" w:cs="Courier New"/>
                <w:sz w:val="20"/>
                <w:szCs w:val="20"/>
              </w:rPr>
              <w:t>Bills</w:t>
            </w:r>
            <w:bookmarkEnd w:id="7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Rachel Workman</w:t>
            </w:r>
          </w:p>
        </w:tc>
      </w:tr>
    </w:tbl>
    <w:tbl>
      <w:tblPr>
        <w:tblStyle w:val="TableGrid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"Superintendent Report"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8" w:name="IV.4. Superintendent Report"/>
            <w:r w:rsidRPr="00B324D5">
              <w:rPr>
                <w:rFonts w:ascii="Courier New" w:hAnsi="Courier New" w:cs="Courier New"/>
                <w:sz w:val="20"/>
                <w:szCs w:val="20"/>
              </w:rPr>
              <w:t>Superintendent Report</w:t>
            </w:r>
            <w:bookmarkEnd w:id="8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Lance Wineinger</w:t>
            </w:r>
          </w:p>
        </w:tc>
      </w:tr>
    </w:tbl>
    <w:tbl>
      <w:tblPr>
        <w:tblStyle w:val="TableGrid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"Action Items"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9" w:name="V. Action Items"/>
            <w:r w:rsidRPr="00B324D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Action Items</w:t>
            </w:r>
            <w:bookmarkEnd w:id="9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Randy Yanowski</w:t>
            </w:r>
          </w:p>
        </w:tc>
      </w:tr>
    </w:tbl>
    <w:tbl>
      <w:tblPr>
        <w:tblStyle w:val="TableGrid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approve the regular school board meeting minutes from December 16, 2025."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0" w:name="V.1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approve the regular school board meeting minutes from December 16, 2025.</w:t>
            </w:r>
            <w:bookmarkEnd w:id="10"/>
          </w:p>
          <w:p w:rsidR="00B324D5" w:rsidRP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approve the regular school board meeting minutes from December 16, 2025. This motion, made by Erica Wheaton and seconded by Nikki Screws,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Absent,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5, Nay: 0, Absent: 2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approve the purchase of new playground equipment. 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1" w:name="V.2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approve the purchase of new playground equipment. </w:t>
            </w:r>
            <w:bookmarkEnd w:id="11"/>
          </w:p>
          <w:p w:rsidR="00B324D5" w:rsidRP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approve the purchase new playground equipment from Hunter Knepshield of Texas,Inc. This motion, made by Casey Czajkowski and seconded by Erica Wheaton,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Absent,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5, Nay: 0, Absent: 2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review the superintendent's evaluation. This may be discussed in closed session."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2" w:name="V.3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review the superintendent's evaluation. This may be discussed in closed session.</w:t>
            </w:r>
            <w:bookmarkEnd w:id="12"/>
          </w:p>
          <w:p w:rsid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No action was taken on the superintendent's evaluation.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approve the superintendent's contract."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3" w:name="V.4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approve the superintendent's contract.</w:t>
            </w:r>
            <w:bookmarkEnd w:id="13"/>
          </w:p>
          <w:p w:rsidR="00B324D5" w:rsidRP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extend the superintendent's contract through 2028-2029. This motion, made by Matthew Rekieta and seconded by Nikki Screws,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Absent,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5, Nay: 0, Absent: 2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approve the superintendent's compensation."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4" w:name="V.5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approve the superintendent's compensation.</w:t>
            </w:r>
            <w:bookmarkEnd w:id="14"/>
          </w:p>
          <w:p w:rsidR="00B324D5" w:rsidRP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increase the superintendent salary by 3%. This motion, made by Matthew Rekieta and seconded by Erica Wheaton,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Absent,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5, Nay: 0, Absent: 2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"Closed session – Personnel – 551.074. 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5" w:name="VI. Closed session – Personnel – 551.074"/>
            <w:r w:rsidRPr="00B324D5">
              <w:rPr>
                <w:rFonts w:ascii="Courier New" w:hAnsi="Courier New" w:cs="Courier New"/>
                <w:sz w:val="22"/>
                <w:szCs w:val="22"/>
              </w:rPr>
              <w:t xml:space="preserve">Closed session – Personnel – 551.074. </w:t>
            </w:r>
            <w:bookmarkEnd w:id="15"/>
          </w:p>
          <w:p w:rsid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There was no closed session.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"Open session – Take action on anything discussed in closed session."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6" w:name="VII. Open session – Take action on anyth"/>
            <w:r w:rsidRPr="00B324D5">
              <w:rPr>
                <w:rFonts w:ascii="Courier New" w:hAnsi="Courier New" w:cs="Courier New"/>
                <w:sz w:val="22"/>
                <w:szCs w:val="22"/>
              </w:rPr>
              <w:t>Open session – Take action on anything discussed in closed session.</w:t>
            </w:r>
            <w:bookmarkEnd w:id="16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"Adjournment."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7" w:name="VIII. Adjournment."/>
            <w:r w:rsidRPr="00B324D5">
              <w:rPr>
                <w:rFonts w:ascii="Courier New" w:hAnsi="Courier New" w:cs="Courier New"/>
                <w:sz w:val="22"/>
                <w:szCs w:val="22"/>
              </w:rPr>
              <w:t>Adjournment.</w:t>
            </w:r>
            <w:bookmarkEnd w:id="17"/>
            <w:bookmarkEnd w:id="0"/>
          </w:p>
          <w:p w:rsidR="00B324D5" w:rsidRP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adjourn the regular school board meeting. This motion, made by Casey Czajkowski and seconded by Erica Wheaton,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Absent,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5, Nay: 0, Absent: 2</w:t>
            </w:r>
          </w:p>
          <w:p w:rsid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The meeting was adjourned at 8:10 pm.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D82D2A" w:rsidRPr="00B324D5" w:rsidP="00D82D2A">
      <w:pPr>
        <w:spacing w:after="0"/>
        <w:rPr>
          <w:rFonts w:ascii="Courier New" w:hAnsi="Courier New" w:cs="Courier New"/>
          <w:sz w:val="20"/>
          <w:szCs w:val="20"/>
        </w:rPr>
      </w:pPr>
      <w:r w:rsidRPr="00B324D5" w:rsidR="00B324D5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B324D5">
        <w:rPr>
          <w:rFonts w:ascii="Courier New" w:hAnsi="Courier New" w:cs="Courier New"/>
          <w:sz w:val="20"/>
          <w:szCs w:val="20"/>
        </w:rPr>
        <w:t>_____________________________________</w:t>
      </w:r>
    </w:p>
    <w:p w:rsid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 w:rsidRPr="00B324D5">
        <w:rPr>
          <w:rFonts w:ascii="Courier New" w:hAnsi="Courier New" w:cs="Courier New"/>
          <w:sz w:val="20"/>
          <w:szCs w:val="20"/>
        </w:rPr>
        <w:t>Board Secretary</w:t>
      </w:r>
      <w:r w:rsidR="00D82D2A">
        <w:rPr>
          <w:rFonts w:ascii="Courier New" w:hAnsi="Courier New" w:cs="Courier New"/>
          <w:sz w:val="20"/>
          <w:szCs w:val="20"/>
        </w:rPr>
        <w:tab/>
        <w:tab/>
        <w:tab/>
        <w:tab/>
        <w:t xml:space="preserve">   Board President</w:t>
      </w:r>
    </w:p>
    <w:p w:rsidR="00D82D2A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D82D2A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D82D2A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Date____________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0501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280"/>
        </w:tabs>
        <w:ind w:left="1280" w:hanging="64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400"/>
      </w:pPr>
    </w:lvl>
    <w:lvl w:ilvl="2">
      <w:start w:val="1"/>
      <w:numFmt w:val="upperLetter"/>
      <w:lvlText w:val="%1.%2.%3."/>
      <w:lvlJc w:val="left"/>
      <w:pPr>
        <w:tabs>
          <w:tab w:val="num" w:pos="2080"/>
        </w:tabs>
        <w:ind w:left="2080" w:hanging="400"/>
      </w:pPr>
    </w:lvl>
    <w:lvl w:ilvl="3">
      <w:start w:val="1"/>
      <w:numFmt w:val="lowerLetter"/>
      <w:lvlText w:val="%1.%2.%3.%4."/>
      <w:lvlJc w:val="left"/>
      <w:pPr>
        <w:tabs>
          <w:tab w:val="num" w:pos="2480"/>
        </w:tabs>
        <w:ind w:left="2480" w:hanging="400"/>
      </w:pPr>
    </w:lvl>
    <w:lvl w:ilvl="4">
      <w:start w:val="1"/>
      <w:numFmt w:val="lowerRoman"/>
      <w:lvlText w:val="%1.%2.%3.%4.%5."/>
      <w:lvlJc w:val="left"/>
      <w:pPr>
        <w:tabs>
          <w:tab w:val="num" w:pos="2880"/>
        </w:tabs>
        <w:ind w:left="2880" w:hanging="400"/>
      </w:pPr>
    </w:lvl>
    <w:lvl w:ilvl="5">
      <w:start w:val="1"/>
      <w:numFmt w:val="decimal"/>
      <w:lvlText w:val="%1.%2.%3.%4.%5.%6."/>
      <w:lvlJc w:val="left"/>
      <w:pPr>
        <w:tabs>
          <w:tab w:val="num" w:pos="3280"/>
        </w:tabs>
        <w:ind w:left="328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680"/>
        </w:tabs>
        <w:ind w:left="368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4080"/>
        </w:tabs>
        <w:ind w:left="408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480"/>
        </w:tabs>
        <w:ind w:left="448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324D5"/>
    <w:rsid w:val="00142B5C"/>
    <w:rsid w:val="007D5CB9"/>
    <w:rsid w:val="00B05015"/>
    <w:rsid w:val="00B324D5"/>
    <w:rsid w:val="00D82D2A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autoSpaceDE/>
      <w:autoSpaceDN/>
      <w:bidi w:val="0"/>
      <w:adjustRightInd/>
      <w:spacing w:after="160" w:line="259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324D5"/>
    <w:pPr>
      <w:spacing w:after="0" w:line="240" w:lineRule="auto"/>
    </w:pPr>
    <w:rPr>
      <w:rFonts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_8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_9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0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_12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_13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_14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_15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_16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42</Words>
  <Characters>243</Characters>
  <Application>Microsoft Office Word</Application>
  <DocSecurity>0</DocSecurity>
  <Lines>0</Lines>
  <Paragraphs>0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Sierks</dc:creator>
  <cp:lastModifiedBy>Russell Roberts</cp:lastModifiedBy>
  <cp:revision>4</cp:revision>
  <cp:lastPrinted>2026-02-16T20:51:10Z</cp:lastPrinted>
  <dcterms:created xsi:type="dcterms:W3CDTF">2017-10-17T08:57:00Z</dcterms:created>
  <dcterms:modified xsi:type="dcterms:W3CDTF">2025-09-09T14:52:00Z</dcterms:modified>
</cp:coreProperties>
</file>